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E66925" w:rsidTr="00E75C35">
        <w:trPr>
          <w:trHeight w:val="13322"/>
        </w:trPr>
        <w:tc>
          <w:tcPr>
            <w:tcW w:w="9422" w:type="dxa"/>
          </w:tcPr>
          <w:p w:rsidR="00CE171D" w:rsidRDefault="00E66925" w:rsidP="00CE171D">
            <w:r>
              <w:t xml:space="preserve">          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5305425" cy="53054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310" cy="530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71D" w:rsidRDefault="00CE171D" w:rsidP="00CE171D"/>
          <w:p w:rsidR="00E66925" w:rsidRDefault="00B10CF2" w:rsidP="00CE171D">
            <w:pPr>
              <w:pStyle w:val="berschrift4"/>
              <w:numPr>
                <w:ilvl w:val="0"/>
                <w:numId w:val="1"/>
              </w:numPr>
              <w:ind w:hanging="375"/>
              <w:jc w:val="both"/>
              <w:outlineLvl w:val="3"/>
            </w:pPr>
            <w:r>
              <w:t>Name des Bildes hier eintragen</w:t>
            </w:r>
          </w:p>
          <w:p w:rsidR="00E66925" w:rsidRDefault="00E75C35">
            <w:r>
              <w:t>z.B.</w:t>
            </w:r>
            <w:r>
              <w:tab/>
              <w:t xml:space="preserve">    </w:t>
            </w:r>
            <w:r w:rsidR="00B10CF2">
              <w:t>Kunstform</w:t>
            </w:r>
            <w:r w:rsidR="00E66925">
              <w:t xml:space="preserve"> </w:t>
            </w:r>
          </w:p>
          <w:p w:rsidR="00161523" w:rsidRDefault="00E75C35" w:rsidP="00161523">
            <w:r>
              <w:tab/>
              <w:t xml:space="preserve">    </w:t>
            </w:r>
            <w:r w:rsidR="00B10CF2">
              <w:t>Technik/Materialien</w:t>
            </w:r>
            <w:r w:rsidR="00161523">
              <w:t xml:space="preserve"> </w:t>
            </w:r>
          </w:p>
          <w:p w:rsidR="00E66925" w:rsidRDefault="00E66925" w:rsidP="00B10CF2">
            <w:r>
              <w:tab/>
              <w:t xml:space="preserve">    </w:t>
            </w:r>
            <w:r w:rsidR="00B10CF2">
              <w:t>Größe</w:t>
            </w:r>
          </w:p>
        </w:tc>
        <w:bookmarkStart w:id="0" w:name="_GoBack"/>
        <w:bookmarkEnd w:id="0"/>
      </w:tr>
    </w:tbl>
    <w:p w:rsidR="00E75C35" w:rsidRDefault="00E75C35"/>
    <w:sectPr w:rsidR="00E75C35" w:rsidSect="004E4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56EC"/>
    <w:multiLevelType w:val="multilevel"/>
    <w:tmpl w:val="C6CC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925"/>
    <w:rsid w:val="00161523"/>
    <w:rsid w:val="002E0162"/>
    <w:rsid w:val="00497521"/>
    <w:rsid w:val="004E428E"/>
    <w:rsid w:val="00B000A1"/>
    <w:rsid w:val="00B10CF2"/>
    <w:rsid w:val="00B35EAD"/>
    <w:rsid w:val="00CE171D"/>
    <w:rsid w:val="00E66925"/>
    <w:rsid w:val="00E75C35"/>
    <w:rsid w:val="00E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162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1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CE171D"/>
    <w:pPr>
      <w:keepNext w:val="0"/>
      <w:keepLines w:val="0"/>
      <w:spacing w:before="0" w:after="200" w:line="276" w:lineRule="auto"/>
      <w:outlineLvl w:val="3"/>
    </w:pPr>
    <w:rPr>
      <w:rFonts w:ascii="Times New Roman" w:eastAsiaTheme="minorHAnsi" w:hAnsi="Times New Roman" w:cs="Times New Roman"/>
      <w:bCs w:val="0"/>
      <w:color w:val="auto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11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171D"/>
    <w:rPr>
      <w:rFonts w:ascii="Times New Roman" w:hAnsi="Times New Roman" w:cs="Times New Roman"/>
      <w:b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171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Schwamborn</dc:creator>
  <cp:lastModifiedBy>Administrator</cp:lastModifiedBy>
  <cp:revision>4</cp:revision>
  <dcterms:created xsi:type="dcterms:W3CDTF">2017-02-01T08:46:00Z</dcterms:created>
  <dcterms:modified xsi:type="dcterms:W3CDTF">2017-02-01T09:17:00Z</dcterms:modified>
</cp:coreProperties>
</file>